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8414" w14:textId="77777777" w:rsidR="00C24C3F" w:rsidRDefault="00C24C3F" w:rsidP="00C24C3F">
      <w:pPr>
        <w:jc w:val="left"/>
        <w:rPr>
          <w:rFonts w:asciiTheme="minorEastAsia" w:hAnsiTheme="minorEastAsia"/>
          <w:sz w:val="24"/>
          <w:szCs w:val="24"/>
        </w:rPr>
      </w:pPr>
    </w:p>
    <w:p w14:paraId="318830DA" w14:textId="77777777" w:rsidR="00C24C3F" w:rsidRDefault="00C24C3F" w:rsidP="00C24C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C6E67F" w14:textId="77777777" w:rsidR="00C24C3F" w:rsidRDefault="00C24C3F" w:rsidP="00C24C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858507" w14:textId="77777777" w:rsidR="00C24C3F" w:rsidRPr="00097011" w:rsidRDefault="00C24C3F" w:rsidP="00C24C3F">
      <w:pPr>
        <w:pStyle w:val="a3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97011">
        <w:rPr>
          <w:rFonts w:ascii="ＭＳ Ｐゴシック" w:eastAsia="ＭＳ Ｐゴシック" w:hAnsi="ＭＳ Ｐゴシック" w:hint="eastAsia"/>
          <w:sz w:val="32"/>
          <w:szCs w:val="32"/>
        </w:rPr>
        <w:t>第3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8</w:t>
      </w:r>
      <w:r w:rsidRPr="00097011">
        <w:rPr>
          <w:rFonts w:ascii="ＭＳ Ｐゴシック" w:eastAsia="ＭＳ Ｐゴシック" w:hAnsi="ＭＳ Ｐゴシック" w:hint="eastAsia"/>
          <w:sz w:val="32"/>
          <w:szCs w:val="32"/>
        </w:rPr>
        <w:t>回高等学校･中学校化学研究発表会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（大阪地区）</w:t>
      </w:r>
    </w:p>
    <w:p w14:paraId="124D5728" w14:textId="77777777" w:rsidR="00C24C3F" w:rsidRPr="00097011" w:rsidRDefault="00C24C3F" w:rsidP="00C24C3F">
      <w:pPr>
        <w:pStyle w:val="a3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C154584" w14:textId="77777777" w:rsidR="00C24C3F" w:rsidRPr="00097011" w:rsidRDefault="00C24C3F" w:rsidP="00C24C3F">
      <w:pPr>
        <w:pStyle w:val="a3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1718A455" w14:textId="77777777" w:rsidR="00C24C3F" w:rsidRPr="00097011" w:rsidRDefault="00C24C3F" w:rsidP="00C24C3F">
      <w:pPr>
        <w:pStyle w:val="a3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97011">
        <w:rPr>
          <w:rFonts w:ascii="ＭＳ Ｐゴシック" w:eastAsia="ＭＳ Ｐゴシック" w:hAnsi="ＭＳ Ｐゴシック" w:hint="eastAsia"/>
          <w:sz w:val="32"/>
          <w:szCs w:val="32"/>
        </w:rPr>
        <w:t>コメント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および問い合わせ</w:t>
      </w:r>
      <w:r w:rsidRPr="00097011">
        <w:rPr>
          <w:rFonts w:ascii="ＭＳ Ｐゴシック" w:eastAsia="ＭＳ Ｐゴシック" w:hAnsi="ＭＳ Ｐゴシック" w:hint="eastAsia"/>
          <w:sz w:val="32"/>
          <w:szCs w:val="32"/>
        </w:rPr>
        <w:t>用紙</w:t>
      </w:r>
    </w:p>
    <w:p w14:paraId="27652061" w14:textId="77777777" w:rsidR="00C24C3F" w:rsidRDefault="00C24C3F" w:rsidP="00C24C3F">
      <w:pPr>
        <w:pStyle w:val="a3"/>
        <w:jc w:val="center"/>
        <w:rPr>
          <w:rFonts w:asciiTheme="minorEastAsia" w:hAnsiTheme="minorEastAsia"/>
          <w:sz w:val="24"/>
          <w:szCs w:val="24"/>
        </w:rPr>
      </w:pPr>
    </w:p>
    <w:p w14:paraId="6D97F85C" w14:textId="77777777" w:rsidR="00C24C3F" w:rsidRDefault="00C24C3F" w:rsidP="00C24C3F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7A1FDA6E" w14:textId="77777777" w:rsidR="00C24C3F" w:rsidRDefault="00C24C3F" w:rsidP="00C24C3F">
      <w:pPr>
        <w:widowControl/>
        <w:rPr>
          <w:rFonts w:asciiTheme="minorEastAsia" w:hAnsiTheme="minorEastAsia"/>
          <w:sz w:val="24"/>
          <w:szCs w:val="24"/>
        </w:rPr>
      </w:pPr>
    </w:p>
    <w:p w14:paraId="330B954A" w14:textId="77777777" w:rsidR="00C24C3F" w:rsidRDefault="00C24C3F" w:rsidP="00C24C3F">
      <w:pPr>
        <w:widowControl/>
        <w:rPr>
          <w:rFonts w:asciiTheme="minorEastAsia" w:hAnsiTheme="minorEastAsia"/>
          <w:sz w:val="24"/>
          <w:szCs w:val="24"/>
        </w:rPr>
      </w:pPr>
    </w:p>
    <w:p w14:paraId="5E6AFDF0" w14:textId="77777777" w:rsidR="00C24C3F" w:rsidRDefault="00C24C3F" w:rsidP="00C24C3F">
      <w:pPr>
        <w:widowControl/>
        <w:rPr>
          <w:rFonts w:asciiTheme="minorEastAsia" w:hAnsiTheme="minorEastAsia"/>
          <w:sz w:val="24"/>
          <w:szCs w:val="24"/>
        </w:rPr>
      </w:pPr>
    </w:p>
    <w:p w14:paraId="499CDA05" w14:textId="77777777" w:rsidR="00C24C3F" w:rsidRPr="00ED6EFC" w:rsidRDefault="00C24C3F" w:rsidP="00C24C3F">
      <w:pPr>
        <w:widowControl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Hlk25593959"/>
      <w:r w:rsidRPr="00ED6EFC">
        <w:rPr>
          <w:rFonts w:ascii="ＭＳ Ｐゴシック" w:eastAsia="ＭＳ Ｐゴシック" w:hAnsi="ＭＳ Ｐゴシック" w:hint="eastAsia"/>
          <w:b/>
          <w:sz w:val="24"/>
          <w:szCs w:val="24"/>
        </w:rPr>
        <w:t>アドバイスおよびコメントを記入される先生方へのお願い</w:t>
      </w:r>
    </w:p>
    <w:p w14:paraId="2164D8FF" w14:textId="77777777" w:rsidR="00C24C3F" w:rsidRDefault="00C24C3F" w:rsidP="00C24C3F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34E566AF" w14:textId="77777777" w:rsidR="00C24C3F" w:rsidRDefault="00C24C3F" w:rsidP="00C24C3F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5D039B">
        <w:rPr>
          <w:rFonts w:asciiTheme="minorEastAsia" w:hAnsiTheme="minorEastAsia" w:hint="eastAsia"/>
          <w:sz w:val="24"/>
          <w:szCs w:val="24"/>
        </w:rPr>
        <w:t>アドバイスおよびコメントは</w:t>
      </w:r>
      <w:r>
        <w:rPr>
          <w:rFonts w:asciiTheme="minorEastAsia" w:hAnsiTheme="minorEastAsia" w:hint="eastAsia"/>
          <w:sz w:val="24"/>
          <w:szCs w:val="24"/>
        </w:rPr>
        <w:t>この</w:t>
      </w:r>
      <w:r w:rsidRPr="005D039B">
        <w:rPr>
          <w:rFonts w:asciiTheme="minorEastAsia" w:hAnsiTheme="minorEastAsia" w:hint="eastAsia"/>
          <w:sz w:val="24"/>
          <w:szCs w:val="24"/>
        </w:rPr>
        <w:t>ワードファイルに入力して、担当（南）のアドレスに御送付して頂けましたら幸いです。</w:t>
      </w:r>
      <w:r>
        <w:rPr>
          <w:rFonts w:asciiTheme="minorEastAsia" w:hAnsiTheme="minorEastAsia" w:hint="eastAsia"/>
          <w:sz w:val="24"/>
          <w:szCs w:val="24"/>
        </w:rPr>
        <w:t>また、リアルタイムで質疑に応答できない発表に対しては、ご記入の内容を発表者にお問い合わせ致します。</w:t>
      </w:r>
    </w:p>
    <w:p w14:paraId="5FA11C51" w14:textId="77777777" w:rsidR="00C24C3F" w:rsidRDefault="00C24C3F" w:rsidP="00C24C3F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265ED7">
        <w:rPr>
          <w:rFonts w:asciiTheme="minorEastAsia" w:hAnsiTheme="minorEastAsia" w:hint="eastAsia"/>
          <w:sz w:val="24"/>
          <w:szCs w:val="24"/>
        </w:rPr>
        <w:t>なお、</w:t>
      </w:r>
      <w:r>
        <w:rPr>
          <w:rFonts w:asciiTheme="minorEastAsia" w:hAnsiTheme="minorEastAsia" w:hint="eastAsia"/>
          <w:sz w:val="24"/>
          <w:szCs w:val="24"/>
        </w:rPr>
        <w:t>発表会（承諾頂けた発表のみ）はオンデマンドで配信する予定です。URLがわかりましたら、ご連絡致します。</w:t>
      </w:r>
    </w:p>
    <w:p w14:paraId="42C839F9" w14:textId="77777777" w:rsidR="00C24C3F" w:rsidRPr="001F22AE" w:rsidRDefault="00C24C3F" w:rsidP="00C24C3F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5D039B">
        <w:rPr>
          <w:rFonts w:asciiTheme="minorEastAsia" w:hAnsiTheme="minorEastAsia" w:hint="eastAsia"/>
          <w:sz w:val="24"/>
          <w:szCs w:val="24"/>
        </w:rPr>
        <w:t>ご協力、何卒よろしくお願い申し上げます。</w:t>
      </w:r>
    </w:p>
    <w:p w14:paraId="1664EA8A" w14:textId="77777777" w:rsidR="00C24C3F" w:rsidRDefault="00C24C3F" w:rsidP="00C24C3F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388664E2" w14:textId="77777777" w:rsidR="00C24C3F" w:rsidRPr="0038077D" w:rsidRDefault="00C24C3F" w:rsidP="00C24C3F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送付先</w:t>
      </w:r>
    </w:p>
    <w:p w14:paraId="16D90726" w14:textId="77777777" w:rsidR="00C24C3F" w:rsidRDefault="00C24C3F" w:rsidP="00C24C3F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大阪市立大学　南達哉</w:t>
      </w:r>
    </w:p>
    <w:p w14:paraId="1EF3F680" w14:textId="77777777" w:rsidR="00C24C3F" w:rsidRPr="00831BF9" w:rsidRDefault="00C24C3F" w:rsidP="00C24C3F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F9">
        <w:rPr>
          <w:rFonts w:ascii="Times New Roman" w:hAnsi="Times New Roman" w:cs="Times New Roman"/>
          <w:b/>
          <w:sz w:val="24"/>
          <w:szCs w:val="24"/>
        </w:rPr>
        <w:t>minami@osaka-cu.ac.jp</w:t>
      </w:r>
    </w:p>
    <w:bookmarkEnd w:id="0"/>
    <w:p w14:paraId="10446119" w14:textId="77777777" w:rsidR="00C24C3F" w:rsidRDefault="00C24C3F" w:rsidP="00C24C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7AEC7C4" w14:textId="5B186008" w:rsidR="00DA5CF9" w:rsidRPr="005B31B8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【１】</w:t>
      </w:r>
      <w:r w:rsidRPr="005B31B8">
        <w:rPr>
          <w:rFonts w:asciiTheme="minorEastAsia" w:hAnsiTheme="minorEastAsia" w:hint="eastAsia"/>
          <w:sz w:val="24"/>
          <w:szCs w:val="24"/>
        </w:rPr>
        <w:t>アンモニアの爆発条件に関する研究</w:t>
      </w:r>
    </w:p>
    <w:p w14:paraId="27326A32" w14:textId="77777777" w:rsidR="00DA5CF9" w:rsidRDefault="00DA5CF9" w:rsidP="00DA5CF9">
      <w:pPr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奈良女子大学附属中等教育学校</w:t>
      </w:r>
    </w:p>
    <w:p w14:paraId="5420B849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064AA43C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788B51DC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13D04A61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38C21C9E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09D0A7C7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24C1309F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22730780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31F374C5" w14:textId="779623D4" w:rsidR="00DA5CF9" w:rsidRPr="005B31B8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【２】</w:t>
      </w:r>
      <w:r w:rsidRPr="005B31B8">
        <w:rPr>
          <w:rFonts w:asciiTheme="minorEastAsia" w:hAnsiTheme="minorEastAsia" w:hint="eastAsia"/>
          <w:sz w:val="24"/>
          <w:szCs w:val="24"/>
        </w:rPr>
        <w:t>異なる植物由来のデンプンの調理特性</w:t>
      </w:r>
    </w:p>
    <w:p w14:paraId="63D3770A" w14:textId="77777777" w:rsidR="00DA5CF9" w:rsidRDefault="00DA5CF9" w:rsidP="00DA5CF9">
      <w:pPr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奈良女子大学附属中等教育学校</w:t>
      </w:r>
    </w:p>
    <w:p w14:paraId="428AB3CB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5E204192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16805B2E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55369EB8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2B73DCBA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16E783EB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4ABC98A0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40380C30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6144ECD4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【３】</w:t>
      </w:r>
      <w:r w:rsidRPr="005B31B8">
        <w:rPr>
          <w:rFonts w:asciiTheme="minorEastAsia" w:hAnsiTheme="minorEastAsia" w:hint="eastAsia"/>
          <w:sz w:val="24"/>
          <w:szCs w:val="24"/>
        </w:rPr>
        <w:t>セルロースナノファイバーの添加によるセッケンの洗浄力の変化</w:t>
      </w:r>
    </w:p>
    <w:p w14:paraId="2C3E7B3A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高槻高等学校</w:t>
      </w:r>
    </w:p>
    <w:p w14:paraId="740A1D5C" w14:textId="77777777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3154297" w14:textId="308788F2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A9D72F2" w14:textId="654F8F3E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8373BDA" w14:textId="39FFFD7A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CABFEA6" w14:textId="5D54EB2A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DCE8154" w14:textId="1644298B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FFA6B8C" w14:textId="54FCC096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34F790D" w14:textId="77777777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1A8718D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【４】</w:t>
      </w:r>
      <w:r w:rsidRPr="005B31B8">
        <w:rPr>
          <w:rFonts w:asciiTheme="minorEastAsia" w:hAnsiTheme="minorEastAsia" w:hint="eastAsia"/>
          <w:sz w:val="24"/>
          <w:szCs w:val="24"/>
        </w:rPr>
        <w:t>塩化カルシウムの低融点結晶</w:t>
      </w:r>
      <w:r w:rsidRPr="005B31B8">
        <w:rPr>
          <w:rFonts w:asciiTheme="minorEastAsia" w:hAnsiTheme="minorEastAsia" w:hint="eastAsia"/>
          <w:sz w:val="24"/>
          <w:szCs w:val="24"/>
        </w:rPr>
        <w:tab/>
        <w:t xml:space="preserve"> </w:t>
      </w:r>
    </w:p>
    <w:p w14:paraId="5618E7C4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四天王寺東高等学校</w:t>
      </w:r>
    </w:p>
    <w:p w14:paraId="1480373A" w14:textId="77777777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0621329" w14:textId="4DF9CC20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318BDCC" w14:textId="6735EA3D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A6809AB" w14:textId="2447B7FE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E6A6110" w14:textId="021AA232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2CD038C" w14:textId="1E0DF239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8122F74" w14:textId="0CB33834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DA3A0DD" w14:textId="77777777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874034C" w14:textId="167F3FD2" w:rsidR="00181884" w:rsidRPr="003D37D5" w:rsidRDefault="003D37D5" w:rsidP="003D37D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【５】</w:t>
      </w:r>
      <w:r w:rsidR="00F50B5D" w:rsidRPr="003D37D5">
        <w:rPr>
          <w:rFonts w:asciiTheme="minorEastAsia" w:hAnsiTheme="minorEastAsia" w:hint="eastAsia"/>
          <w:sz w:val="24"/>
          <w:szCs w:val="24"/>
        </w:rPr>
        <w:t>アセチレンの爆発後に見られた赤い炎</w:t>
      </w:r>
    </w:p>
    <w:p w14:paraId="2DFD82DA" w14:textId="147DF919" w:rsidR="00181884" w:rsidRDefault="00F50B5D" w:rsidP="00F50B5D">
      <w:pPr>
        <w:jc w:val="right"/>
        <w:rPr>
          <w:rFonts w:asciiTheme="minorEastAsia" w:hAnsiTheme="minorEastAsia"/>
          <w:sz w:val="24"/>
          <w:szCs w:val="24"/>
        </w:rPr>
      </w:pPr>
      <w:r w:rsidRPr="00F50B5D">
        <w:rPr>
          <w:rFonts w:asciiTheme="minorEastAsia" w:hAnsiTheme="minorEastAsia" w:hint="eastAsia"/>
          <w:sz w:val="24"/>
          <w:szCs w:val="24"/>
        </w:rPr>
        <w:t>大阪府立高津高等学校</w:t>
      </w:r>
    </w:p>
    <w:p w14:paraId="3761BE0D" w14:textId="295F0671" w:rsidR="00181884" w:rsidRDefault="00181884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3D86F3D1" w14:textId="7D447FCD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47E7C45F" w14:textId="216555BE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47971CB6" w14:textId="0B353EEC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14BB9E2E" w14:textId="7CB01842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0A9F9C1C" w14:textId="63CB9EFC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159F1752" w14:textId="77777777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47A71A8E" w14:textId="77777777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4AE335BC" w14:textId="797D65E7" w:rsidR="00181884" w:rsidRPr="00C24C3F" w:rsidRDefault="00C24C3F" w:rsidP="00C24C3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【６】</w:t>
      </w:r>
      <w:r w:rsidR="00F50B5D" w:rsidRPr="00C24C3F">
        <w:rPr>
          <w:rFonts w:asciiTheme="minorEastAsia" w:hAnsiTheme="minorEastAsia" w:hint="eastAsia"/>
          <w:sz w:val="24"/>
          <w:szCs w:val="24"/>
        </w:rPr>
        <w:t>塩化ナトリウムミストがラジカル連鎖反応に与える影響</w:t>
      </w:r>
    </w:p>
    <w:p w14:paraId="099157A0" w14:textId="120F2E9A" w:rsidR="00181884" w:rsidRDefault="00F50B5D" w:rsidP="00F50B5D">
      <w:pPr>
        <w:jc w:val="right"/>
        <w:rPr>
          <w:rFonts w:asciiTheme="minorEastAsia" w:hAnsiTheme="minorEastAsia"/>
          <w:sz w:val="24"/>
          <w:szCs w:val="24"/>
        </w:rPr>
      </w:pPr>
      <w:r w:rsidRPr="00F50B5D">
        <w:rPr>
          <w:rFonts w:asciiTheme="minorEastAsia" w:hAnsiTheme="minorEastAsia" w:hint="eastAsia"/>
          <w:sz w:val="24"/>
          <w:szCs w:val="24"/>
        </w:rPr>
        <w:t>大阪府立高津高等学校</w:t>
      </w:r>
    </w:p>
    <w:p w14:paraId="21A82EB2" w14:textId="70B29598" w:rsidR="00181884" w:rsidRDefault="00181884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0E21EA86" w14:textId="462EC55C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6EEA6167" w14:textId="30A799BD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28C1C21A" w14:textId="2C401C24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32844980" w14:textId="180484BA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00648327" w14:textId="2B082FC2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741CEEFB" w14:textId="150902AE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15B88B7B" w14:textId="77777777" w:rsidR="00C24C3F" w:rsidRDefault="00C24C3F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02D7CA13" w14:textId="5A9CE85E" w:rsidR="00181884" w:rsidRPr="003D37D5" w:rsidRDefault="003D37D5" w:rsidP="003D37D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【７】</w:t>
      </w:r>
      <w:r w:rsidR="00F50B5D" w:rsidRPr="003D37D5">
        <w:rPr>
          <w:rFonts w:asciiTheme="minorEastAsia" w:hAnsiTheme="minorEastAsia" w:hint="eastAsia"/>
          <w:sz w:val="24"/>
          <w:szCs w:val="24"/>
        </w:rPr>
        <w:t>マイクロプラスチックの染色による識別</w:t>
      </w:r>
    </w:p>
    <w:p w14:paraId="2B6FE517" w14:textId="634E81C7" w:rsidR="00181884" w:rsidRDefault="00F50B5D" w:rsidP="003D37D5">
      <w:pPr>
        <w:jc w:val="right"/>
        <w:rPr>
          <w:rFonts w:asciiTheme="minorEastAsia" w:hAnsiTheme="minorEastAsia"/>
          <w:sz w:val="24"/>
          <w:szCs w:val="24"/>
        </w:rPr>
      </w:pPr>
      <w:r w:rsidRPr="00F50B5D">
        <w:rPr>
          <w:rFonts w:asciiTheme="minorEastAsia" w:hAnsiTheme="minorEastAsia" w:hint="eastAsia"/>
          <w:sz w:val="24"/>
          <w:szCs w:val="24"/>
        </w:rPr>
        <w:t>大阪府立高津高等学校</w:t>
      </w:r>
    </w:p>
    <w:p w14:paraId="6845BD98" w14:textId="18B5C44C" w:rsidR="00BE4FA9" w:rsidRDefault="00BE4FA9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10384D09" w14:textId="5AF0194D" w:rsidR="00C24C3F" w:rsidRDefault="00C24C3F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4807804E" w14:textId="62D2084D" w:rsidR="00C24C3F" w:rsidRDefault="00C24C3F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2E955541" w14:textId="31F46BF1" w:rsidR="00C24C3F" w:rsidRDefault="00C24C3F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08DDC16A" w14:textId="3E51B036" w:rsidR="00C24C3F" w:rsidRDefault="00C24C3F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5EE1E401" w14:textId="1AF4D2C8" w:rsidR="00C24C3F" w:rsidRDefault="00C24C3F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3D470305" w14:textId="684BB1C7" w:rsidR="00C24C3F" w:rsidRDefault="00C24C3F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3AF00CC4" w14:textId="77777777" w:rsidR="00C24C3F" w:rsidRDefault="00C24C3F" w:rsidP="00BE4FA9">
      <w:pPr>
        <w:ind w:right="960"/>
        <w:rPr>
          <w:rFonts w:asciiTheme="minorEastAsia" w:hAnsiTheme="minorEastAsia"/>
          <w:sz w:val="24"/>
          <w:szCs w:val="24"/>
        </w:rPr>
      </w:pPr>
    </w:p>
    <w:p w14:paraId="4804BD83" w14:textId="77777777" w:rsidR="00C24C3F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【８】</w:t>
      </w:r>
      <w:r w:rsidRPr="00BE4FA9">
        <w:rPr>
          <w:rFonts w:asciiTheme="minorEastAsia" w:hAnsiTheme="minorEastAsia" w:hint="eastAsia"/>
          <w:sz w:val="24"/>
          <w:szCs w:val="24"/>
        </w:rPr>
        <w:t>夕焼け作戦</w:t>
      </w:r>
    </w:p>
    <w:p w14:paraId="05F06C89" w14:textId="2BBE8BC5" w:rsidR="00BE4FA9" w:rsidRPr="00BE4FA9" w:rsidRDefault="00BE4FA9" w:rsidP="00C24C3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BE4FA9">
        <w:rPr>
          <w:rFonts w:asciiTheme="minorEastAsia" w:hAnsiTheme="minorEastAsia" w:hint="eastAsia"/>
          <w:sz w:val="24"/>
          <w:szCs w:val="24"/>
        </w:rPr>
        <w:t>（中学校の部）</w:t>
      </w:r>
    </w:p>
    <w:p w14:paraId="738084A8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仁川学院中学校</w:t>
      </w:r>
    </w:p>
    <w:p w14:paraId="246E0669" w14:textId="26267D24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D9BA1ED" w14:textId="469FBE64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957CC21" w14:textId="383F0AF8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594A508" w14:textId="128C150D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31051D7" w14:textId="44206ED6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B48D764" w14:textId="247BF464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9450229" w14:textId="77777777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8C72AB8" w14:textId="77777777" w:rsidR="00C24C3F" w:rsidRDefault="00C24C3F" w:rsidP="00C24C3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【９】</w:t>
      </w:r>
      <w:r w:rsidR="00BE4FA9" w:rsidRPr="00C24C3F">
        <w:rPr>
          <w:rFonts w:asciiTheme="minorEastAsia" w:hAnsiTheme="minorEastAsia" w:hint="eastAsia"/>
          <w:sz w:val="24"/>
          <w:szCs w:val="24"/>
        </w:rPr>
        <w:t>酢酸ナトリウム過飽和溶液中での結晶成長における不純物の影響</w:t>
      </w:r>
    </w:p>
    <w:p w14:paraId="2BF8BAD8" w14:textId="2A65A712" w:rsidR="00BE4FA9" w:rsidRPr="00C24C3F" w:rsidRDefault="00BE4FA9" w:rsidP="00C24C3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24C3F">
        <w:rPr>
          <w:rFonts w:asciiTheme="minorEastAsia" w:hAnsiTheme="minorEastAsia" w:hint="eastAsia"/>
          <w:sz w:val="24"/>
          <w:szCs w:val="24"/>
        </w:rPr>
        <w:t xml:space="preserve">　　（中学校の部）</w:t>
      </w:r>
    </w:p>
    <w:p w14:paraId="0024BC00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奈良女子大学附属中等教育学校</w:t>
      </w:r>
    </w:p>
    <w:p w14:paraId="1C4D0313" w14:textId="2770ACAC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89D0ACB" w14:textId="2BB3CC17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BA946A1" w14:textId="180751C7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BD8F71D" w14:textId="7D8CF9BC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4559836" w14:textId="02BD0D4A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9B36FCE" w14:textId="63D4F3D9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B9BBDA5" w14:textId="77777777" w:rsidR="00C24C3F" w:rsidRDefault="00C24C3F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3E50F12" w14:textId="5C66735B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【10】</w:t>
      </w:r>
      <w:r w:rsidRPr="005B31B8">
        <w:rPr>
          <w:rFonts w:asciiTheme="minorEastAsia" w:hAnsiTheme="minorEastAsia" w:hint="eastAsia"/>
          <w:sz w:val="24"/>
          <w:szCs w:val="24"/>
        </w:rPr>
        <w:t>ルミノール反応における過酸化水素水の分解の触媒と</w:t>
      </w:r>
    </w:p>
    <w:p w14:paraId="257FFAE2" w14:textId="77777777" w:rsidR="00DA5CF9" w:rsidRPr="005B31B8" w:rsidRDefault="00DA5CF9" w:rsidP="00DA5CF9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B31B8">
        <w:rPr>
          <w:rFonts w:asciiTheme="minorEastAsia" w:hAnsiTheme="minorEastAsia" w:hint="eastAsia"/>
          <w:sz w:val="24"/>
          <w:szCs w:val="24"/>
        </w:rPr>
        <w:t>発光の関係について</w:t>
      </w:r>
    </w:p>
    <w:p w14:paraId="39C885AC" w14:textId="77777777" w:rsidR="00DA5CF9" w:rsidRDefault="00DA5CF9" w:rsidP="00DA5CF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大阪府立池田高等学校</w:t>
      </w:r>
    </w:p>
    <w:p w14:paraId="5CBCDB98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54413454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648159BF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515CEF6B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7559BF73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0F1287FB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54F75C8F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30A6B284" w14:textId="684073B6" w:rsidR="00DA5CF9" w:rsidRPr="00C24C3F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【11】</w:t>
      </w:r>
      <w:r w:rsidRPr="00C24C3F">
        <w:rPr>
          <w:rFonts w:asciiTheme="minorEastAsia" w:hAnsiTheme="minorEastAsia" w:hint="eastAsia"/>
          <w:sz w:val="24"/>
          <w:szCs w:val="24"/>
        </w:rPr>
        <w:t>BTB溶液の色の変化について</w:t>
      </w:r>
      <w:r w:rsidR="00277A5A">
        <w:rPr>
          <w:rFonts w:asciiTheme="minorEastAsia" w:hAnsiTheme="minorEastAsia" w:hint="eastAsia"/>
          <w:sz w:val="24"/>
          <w:szCs w:val="24"/>
        </w:rPr>
        <w:t>の研究</w:t>
      </w:r>
    </w:p>
    <w:p w14:paraId="061B4042" w14:textId="77777777" w:rsidR="00DA5CF9" w:rsidRDefault="00DA5CF9" w:rsidP="00DA5CF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大阪府立池田高等学校</w:t>
      </w:r>
    </w:p>
    <w:p w14:paraId="5E7CD055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75513B18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48550F57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023A4DC2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11C5B417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689A9B11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0E3BBB50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248DA143" w14:textId="77777777" w:rsidR="00DA5CF9" w:rsidRDefault="00DA5CF9" w:rsidP="00DA5CF9">
      <w:pPr>
        <w:jc w:val="left"/>
        <w:rPr>
          <w:rFonts w:asciiTheme="minorEastAsia" w:hAnsiTheme="minorEastAsia"/>
          <w:sz w:val="24"/>
          <w:szCs w:val="24"/>
        </w:rPr>
      </w:pPr>
    </w:p>
    <w:p w14:paraId="0400CCA7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【12】</w:t>
      </w:r>
      <w:r w:rsidRPr="005B31B8">
        <w:rPr>
          <w:rFonts w:asciiTheme="minorEastAsia" w:hAnsiTheme="minorEastAsia" w:hint="eastAsia"/>
          <w:sz w:val="24"/>
          <w:szCs w:val="24"/>
        </w:rPr>
        <w:t>ストームグラスの結晶の正体を探る</w:t>
      </w:r>
    </w:p>
    <w:p w14:paraId="2DB7E462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大阪府立三国丘高等学校</w:t>
      </w:r>
    </w:p>
    <w:p w14:paraId="02C1428C" w14:textId="7970C813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6B86BE6" w14:textId="1C103F15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650CB17" w14:textId="548C0F9D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C3FE735" w14:textId="5A95A8AE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A74FF8A" w14:textId="357C334A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8C875C5" w14:textId="3D5B093E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87E60F8" w14:textId="535AF4F1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3739C23" w14:textId="777777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B229826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【13】</w:t>
      </w:r>
      <w:r w:rsidRPr="005B31B8">
        <w:rPr>
          <w:rFonts w:asciiTheme="minorEastAsia" w:hAnsiTheme="minorEastAsia" w:hint="eastAsia"/>
          <w:sz w:val="24"/>
          <w:szCs w:val="24"/>
        </w:rPr>
        <w:t>蛍光物質を用いた光る花の作成</w:t>
      </w:r>
    </w:p>
    <w:p w14:paraId="0933D8DB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大阪府立三国丘高等学校</w:t>
      </w:r>
    </w:p>
    <w:p w14:paraId="6EF9BEA9" w14:textId="6539DBB4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7AE854B" w14:textId="7D3C8694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603D12E" w14:textId="2B7C9D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6B1AA35" w14:textId="48DB9423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ACED73C" w14:textId="5C23EE70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97F3020" w14:textId="4F663BFA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017C56E" w14:textId="4AFDDE1C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83EA726" w14:textId="777777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E144596" w14:textId="77777777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【14】</w:t>
      </w:r>
      <w:r w:rsidRPr="005B31B8">
        <w:rPr>
          <w:rFonts w:asciiTheme="minorEastAsia" w:hAnsiTheme="minorEastAsia" w:hint="eastAsia"/>
          <w:sz w:val="24"/>
          <w:szCs w:val="24"/>
        </w:rPr>
        <w:t>高等学校における生徒主体型学習による「化学反応の量的関係」の</w:t>
      </w:r>
    </w:p>
    <w:p w14:paraId="6ABE96C8" w14:textId="77777777" w:rsidR="00BE4FA9" w:rsidRPr="005B31B8" w:rsidRDefault="00BE4FA9" w:rsidP="00BE4FA9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B31B8">
        <w:rPr>
          <w:rFonts w:asciiTheme="minorEastAsia" w:hAnsiTheme="minorEastAsia" w:hint="eastAsia"/>
          <w:sz w:val="24"/>
          <w:szCs w:val="24"/>
        </w:rPr>
        <w:t>マイクロスケール実験の開発Ⅲ</w:t>
      </w:r>
      <w:r w:rsidRPr="005B31B8">
        <w:rPr>
          <w:rFonts w:asciiTheme="minorEastAsia" w:hAnsiTheme="minorEastAsia" w:hint="eastAsia"/>
          <w:sz w:val="24"/>
          <w:szCs w:val="24"/>
        </w:rPr>
        <w:tab/>
        <w:t xml:space="preserve"> </w:t>
      </w:r>
    </w:p>
    <w:p w14:paraId="2CAB6A46" w14:textId="77777777" w:rsidR="00BE4FA9" w:rsidRDefault="00BE4FA9" w:rsidP="00BE4FA9">
      <w:pPr>
        <w:ind w:left="5040" w:hangingChars="2100" w:hanging="5040"/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大阪府立長尾高等学校</w:t>
      </w:r>
    </w:p>
    <w:p w14:paraId="4718BD52" w14:textId="669F2183" w:rsidR="00BE4FA9" w:rsidRDefault="00BE4FA9" w:rsidP="00BE4FA9">
      <w:pPr>
        <w:ind w:left="5040" w:hangingChars="2100" w:hanging="5040"/>
        <w:jc w:val="left"/>
        <w:rPr>
          <w:rFonts w:asciiTheme="minorEastAsia" w:hAnsiTheme="minorEastAsia"/>
          <w:sz w:val="24"/>
          <w:szCs w:val="24"/>
        </w:rPr>
      </w:pPr>
    </w:p>
    <w:p w14:paraId="01D58E16" w14:textId="78B8A041" w:rsidR="003532E9" w:rsidRDefault="003532E9" w:rsidP="00BE4FA9">
      <w:pPr>
        <w:ind w:left="5040" w:hangingChars="2100" w:hanging="5040"/>
        <w:jc w:val="left"/>
        <w:rPr>
          <w:rFonts w:asciiTheme="minorEastAsia" w:hAnsiTheme="minorEastAsia"/>
          <w:sz w:val="24"/>
          <w:szCs w:val="24"/>
        </w:rPr>
      </w:pPr>
    </w:p>
    <w:p w14:paraId="5DE8DBA5" w14:textId="493F276D" w:rsidR="003532E9" w:rsidRDefault="003532E9" w:rsidP="00BE4FA9">
      <w:pPr>
        <w:ind w:left="5040" w:hangingChars="2100" w:hanging="5040"/>
        <w:jc w:val="left"/>
        <w:rPr>
          <w:rFonts w:asciiTheme="minorEastAsia" w:hAnsiTheme="minorEastAsia"/>
          <w:sz w:val="24"/>
          <w:szCs w:val="24"/>
        </w:rPr>
      </w:pPr>
    </w:p>
    <w:p w14:paraId="16D85C50" w14:textId="055A2921" w:rsidR="003532E9" w:rsidRDefault="003532E9" w:rsidP="00BE4FA9">
      <w:pPr>
        <w:ind w:left="5040" w:hangingChars="2100" w:hanging="5040"/>
        <w:jc w:val="left"/>
        <w:rPr>
          <w:rFonts w:asciiTheme="minorEastAsia" w:hAnsiTheme="minorEastAsia"/>
          <w:sz w:val="24"/>
          <w:szCs w:val="24"/>
        </w:rPr>
      </w:pPr>
    </w:p>
    <w:p w14:paraId="6EE89613" w14:textId="6BD254DB" w:rsidR="003532E9" w:rsidRDefault="003532E9" w:rsidP="00BE4FA9">
      <w:pPr>
        <w:ind w:left="5040" w:hangingChars="2100" w:hanging="5040"/>
        <w:jc w:val="left"/>
        <w:rPr>
          <w:rFonts w:asciiTheme="minorEastAsia" w:hAnsiTheme="minorEastAsia"/>
          <w:sz w:val="24"/>
          <w:szCs w:val="24"/>
        </w:rPr>
      </w:pPr>
    </w:p>
    <w:p w14:paraId="7F0E3C6E" w14:textId="6031574C" w:rsidR="003532E9" w:rsidRDefault="003532E9" w:rsidP="00BE4FA9">
      <w:pPr>
        <w:ind w:left="5040" w:hangingChars="2100" w:hanging="5040"/>
        <w:jc w:val="left"/>
        <w:rPr>
          <w:rFonts w:asciiTheme="minorEastAsia" w:hAnsiTheme="minorEastAsia"/>
          <w:sz w:val="24"/>
          <w:szCs w:val="24"/>
        </w:rPr>
      </w:pPr>
    </w:p>
    <w:p w14:paraId="5FEEEAE1" w14:textId="77777777" w:rsidR="003532E9" w:rsidRDefault="003532E9" w:rsidP="00BE4FA9">
      <w:pPr>
        <w:ind w:left="5040" w:hangingChars="2100" w:hanging="5040"/>
        <w:jc w:val="left"/>
        <w:rPr>
          <w:rFonts w:asciiTheme="minorEastAsia" w:hAnsiTheme="minorEastAsia"/>
          <w:sz w:val="24"/>
          <w:szCs w:val="24"/>
        </w:rPr>
      </w:pPr>
    </w:p>
    <w:p w14:paraId="1B23CDFB" w14:textId="518E5ED1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【15】</w:t>
      </w:r>
      <w:r w:rsidRPr="005B31B8">
        <w:rPr>
          <w:rFonts w:asciiTheme="minorEastAsia" w:hAnsiTheme="minorEastAsia" w:hint="eastAsia"/>
          <w:sz w:val="24"/>
          <w:szCs w:val="24"/>
        </w:rPr>
        <w:t>河川のRpH（</w:t>
      </w:r>
      <w:r w:rsidR="00505935">
        <w:rPr>
          <w:rFonts w:asciiTheme="minorEastAsia" w:hAnsiTheme="minorEastAsia" w:hint="eastAsia"/>
          <w:sz w:val="24"/>
          <w:szCs w:val="24"/>
        </w:rPr>
        <w:t>R</w:t>
      </w:r>
      <w:r w:rsidRPr="005B31B8">
        <w:rPr>
          <w:rFonts w:asciiTheme="minorEastAsia" w:hAnsiTheme="minorEastAsia" w:hint="eastAsia"/>
          <w:sz w:val="24"/>
          <w:szCs w:val="24"/>
        </w:rPr>
        <w:t>eserved pH）</w:t>
      </w:r>
    </w:p>
    <w:p w14:paraId="47A1CBD5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大阪府立長尾高等学校</w:t>
      </w:r>
    </w:p>
    <w:p w14:paraId="25158651" w14:textId="6BB5A5A2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2A02745" w14:textId="450F5FCD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9DB1E3A" w14:textId="66238058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AFF91BF" w14:textId="39874E2A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6CE6BD0" w14:textId="080ADA24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35F46CF" w14:textId="192C41BA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1E23DD5" w14:textId="6F6AF63C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5753E2D" w14:textId="777777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5CEA665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【16】</w:t>
      </w:r>
      <w:r w:rsidRPr="005B31B8">
        <w:rPr>
          <w:rFonts w:asciiTheme="minorEastAsia" w:hAnsiTheme="minorEastAsia" w:hint="eastAsia"/>
          <w:sz w:val="24"/>
          <w:szCs w:val="24"/>
        </w:rPr>
        <w:t>中高生向け教材「スライム電池」の開発</w:t>
      </w:r>
    </w:p>
    <w:p w14:paraId="23D249C8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044063">
        <w:rPr>
          <w:rFonts w:asciiTheme="minorEastAsia" w:hAnsiTheme="minorEastAsia" w:hint="eastAsia"/>
          <w:sz w:val="24"/>
          <w:szCs w:val="24"/>
        </w:rPr>
        <w:t>大阪府立豊中高等学校</w:t>
      </w:r>
    </w:p>
    <w:p w14:paraId="7EB460F2" w14:textId="2DDF3138" w:rsidR="00181884" w:rsidRDefault="00181884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66700855" w14:textId="72FCA0A8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60AC4FEE" w14:textId="4D8343E3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3FD040EB" w14:textId="33574EF7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377D1A2B" w14:textId="5561C58D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22E49B93" w14:textId="373118B7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718DF4CD" w14:textId="6DF551E2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77533D37" w14:textId="77777777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308FC949" w14:textId="77777777" w:rsidR="00CB2134" w:rsidRPr="005B31B8" w:rsidRDefault="00CB2134" w:rsidP="00CB213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【17】</w:t>
      </w:r>
      <w:r w:rsidRPr="007E55ED">
        <w:rPr>
          <w:rFonts w:asciiTheme="minorEastAsia" w:hAnsiTheme="minorEastAsia" w:hint="eastAsia"/>
          <w:sz w:val="24"/>
          <w:szCs w:val="24"/>
        </w:rPr>
        <w:t>導電性高分子（ポリピロール）の電解重合によらない作成方法の検討</w:t>
      </w:r>
    </w:p>
    <w:p w14:paraId="0F45E265" w14:textId="2B8A8701" w:rsidR="00181884" w:rsidRDefault="00F50B5D" w:rsidP="00F50B5D">
      <w:pPr>
        <w:jc w:val="right"/>
        <w:rPr>
          <w:rFonts w:asciiTheme="minorEastAsia" w:hAnsiTheme="minorEastAsia"/>
          <w:sz w:val="24"/>
          <w:szCs w:val="24"/>
        </w:rPr>
      </w:pPr>
      <w:r w:rsidRPr="00F50B5D">
        <w:rPr>
          <w:rFonts w:asciiTheme="minorEastAsia" w:hAnsiTheme="minorEastAsia" w:hint="eastAsia"/>
          <w:sz w:val="24"/>
          <w:szCs w:val="24"/>
        </w:rPr>
        <w:t>大阪府立和泉高等学校</w:t>
      </w:r>
    </w:p>
    <w:p w14:paraId="5E1CD863" w14:textId="4F605965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E525F9E" w14:textId="792B07C3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2D5BC1B" w14:textId="5C9DF973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3779FF9" w14:textId="0F40F338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9BF6410" w14:textId="4E6EA6E8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605FE1B" w14:textId="2EF213E6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7F219FA" w14:textId="3DDB40DF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F547591" w14:textId="777777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3A63C30" w14:textId="050F2C71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【18】</w:t>
      </w:r>
      <w:r w:rsidR="00505935" w:rsidRPr="00505935">
        <w:rPr>
          <w:rFonts w:asciiTheme="minorEastAsia" w:hAnsiTheme="minorEastAsia" w:hint="eastAsia"/>
          <w:sz w:val="24"/>
          <w:szCs w:val="24"/>
        </w:rPr>
        <w:t>紙ゴミから生成される灰を用いた資源の有効活用</w:t>
      </w:r>
    </w:p>
    <w:p w14:paraId="6B5FB854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兵庫県立加古川東高等学校</w:t>
      </w:r>
    </w:p>
    <w:p w14:paraId="522F65E0" w14:textId="062F0B41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5CF6C57" w14:textId="117C3A7F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5DCDB66" w14:textId="64D9B9E9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FBE0207" w14:textId="07608CFB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E0D22C5" w14:textId="78FBB222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AEDC8FF" w14:textId="3F44C836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CC196E8" w14:textId="39C73393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A125A75" w14:textId="777777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F6429D9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【19】</w:t>
      </w:r>
      <w:r w:rsidRPr="005B31B8">
        <w:rPr>
          <w:rFonts w:asciiTheme="minorEastAsia" w:hAnsiTheme="minorEastAsia" w:hint="eastAsia"/>
          <w:sz w:val="24"/>
          <w:szCs w:val="24"/>
        </w:rPr>
        <w:t>カゼインプラスチックの改良</w:t>
      </w:r>
    </w:p>
    <w:p w14:paraId="40A6641E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兵庫県立龍野高等学校</w:t>
      </w:r>
    </w:p>
    <w:p w14:paraId="4A5B9728" w14:textId="1D24FBFE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EE40FAC" w14:textId="7E3A0F80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4718F6C" w14:textId="6397E7B1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5A059C0" w14:textId="039FFC89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BA7C8D2" w14:textId="5ECFEAD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971300A" w14:textId="364CEC1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4009FCE1" w14:textId="5A372B5D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18770A5" w14:textId="777777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6C2C594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【20】</w:t>
      </w:r>
      <w:r w:rsidRPr="005B31B8">
        <w:rPr>
          <w:rFonts w:asciiTheme="minorEastAsia" w:hAnsiTheme="minorEastAsia" w:hint="eastAsia"/>
          <w:sz w:val="24"/>
          <w:szCs w:val="24"/>
        </w:rPr>
        <w:t>レタスの保存期間の明確化</w:t>
      </w:r>
    </w:p>
    <w:p w14:paraId="692295C1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兵庫県立龍野高等学校</w:t>
      </w:r>
    </w:p>
    <w:p w14:paraId="6ED808E4" w14:textId="13F925F6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83214CC" w14:textId="1454CC6D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4331DCF" w14:textId="080B481F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3DA9066" w14:textId="62E2694D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22EE9D6B" w14:textId="3719E1AC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6F3481E" w14:textId="6E228F6C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3EE50B0F" w14:textId="73E61CC8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DEB18CB" w14:textId="7777777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70DA15BA" w14:textId="77777777" w:rsidR="00BE4FA9" w:rsidRPr="005B31B8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【21】</w:t>
      </w:r>
      <w:r w:rsidRPr="005B31B8">
        <w:rPr>
          <w:rFonts w:asciiTheme="minorEastAsia" w:hAnsiTheme="minorEastAsia" w:hint="eastAsia"/>
          <w:sz w:val="24"/>
          <w:szCs w:val="24"/>
        </w:rPr>
        <w:t>BR反応における物質と反応時間の関係</w:t>
      </w:r>
    </w:p>
    <w:p w14:paraId="798066FE" w14:textId="77777777" w:rsidR="00BE4FA9" w:rsidRDefault="00BE4FA9" w:rsidP="00BE4FA9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兵庫県立宝塚北高等学校</w:t>
      </w:r>
    </w:p>
    <w:p w14:paraId="4DFC2A2A" w14:textId="1F231291" w:rsidR="00BE4FA9" w:rsidRDefault="00BE4FA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1F8C10F5" w14:textId="5B733708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E13184D" w14:textId="6D983F7A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4C80EC1" w14:textId="09EAB717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C7EB0F2" w14:textId="7356E13E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70C039A" w14:textId="52F3235B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54A02FED" w14:textId="205B7715" w:rsidR="003532E9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6FF42E41" w14:textId="77777777" w:rsidR="003532E9" w:rsidRPr="0056078D" w:rsidRDefault="003532E9" w:rsidP="00BE4FA9">
      <w:pPr>
        <w:jc w:val="left"/>
        <w:rPr>
          <w:rFonts w:asciiTheme="minorEastAsia" w:hAnsiTheme="minorEastAsia"/>
          <w:sz w:val="24"/>
          <w:szCs w:val="24"/>
        </w:rPr>
      </w:pPr>
    </w:p>
    <w:p w14:paraId="0576B01D" w14:textId="77777777" w:rsidR="005B31B8" w:rsidRDefault="005B31B8" w:rsidP="005B31B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【22】</w:t>
      </w:r>
      <w:r w:rsidR="004C4837" w:rsidRPr="005B31B8">
        <w:rPr>
          <w:rFonts w:asciiTheme="minorEastAsia" w:hAnsiTheme="minorEastAsia" w:hint="eastAsia"/>
          <w:sz w:val="24"/>
          <w:szCs w:val="24"/>
        </w:rPr>
        <w:t>奈良県の伝統品“固形墨”を参考にしたフラーレンやカーボンナノ</w:t>
      </w:r>
    </w:p>
    <w:p w14:paraId="6705D059" w14:textId="6DAF9F14" w:rsidR="00181884" w:rsidRPr="005B31B8" w:rsidRDefault="004C4837" w:rsidP="005B31B8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B31B8">
        <w:rPr>
          <w:rFonts w:asciiTheme="minorEastAsia" w:hAnsiTheme="minorEastAsia" w:hint="eastAsia"/>
          <w:sz w:val="24"/>
          <w:szCs w:val="24"/>
        </w:rPr>
        <w:t>チューブが分散したキセロゲルの作成</w:t>
      </w:r>
    </w:p>
    <w:p w14:paraId="6516C7BD" w14:textId="557BDF85" w:rsidR="00181884" w:rsidRDefault="004C4837" w:rsidP="004C4837">
      <w:pPr>
        <w:jc w:val="right"/>
        <w:rPr>
          <w:rFonts w:asciiTheme="minorEastAsia" w:hAnsiTheme="minorEastAsia"/>
          <w:sz w:val="24"/>
          <w:szCs w:val="24"/>
        </w:rPr>
      </w:pPr>
      <w:r w:rsidRPr="004C4837">
        <w:rPr>
          <w:rFonts w:asciiTheme="minorEastAsia" w:hAnsiTheme="minorEastAsia" w:hint="eastAsia"/>
          <w:sz w:val="24"/>
          <w:szCs w:val="24"/>
        </w:rPr>
        <w:t>奈良県立西和清陵高等学校</w:t>
      </w:r>
    </w:p>
    <w:p w14:paraId="3CDBE298" w14:textId="77777777" w:rsidR="00E106C5" w:rsidRDefault="00E106C5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5A90B0B7" w14:textId="77777777" w:rsidR="00E106C5" w:rsidRDefault="00E106C5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7BD851F7" w14:textId="77777777" w:rsidR="00E106C5" w:rsidRDefault="00E106C5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34CD69BE" w14:textId="77777777" w:rsidR="00E106C5" w:rsidRDefault="00E106C5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475E5EFC" w14:textId="35BBACCB" w:rsidR="00E106C5" w:rsidRDefault="00E106C5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7BE0B18C" w14:textId="059F5459" w:rsidR="004C4837" w:rsidRDefault="004C4837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4C73A0FD" w14:textId="0AF3EEC4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4B1B9B69" w14:textId="77777777" w:rsidR="003532E9" w:rsidRDefault="003532E9" w:rsidP="00DC6FC4">
      <w:pPr>
        <w:jc w:val="left"/>
        <w:rPr>
          <w:rFonts w:asciiTheme="minorEastAsia" w:hAnsiTheme="minorEastAsia"/>
          <w:sz w:val="24"/>
          <w:szCs w:val="24"/>
        </w:rPr>
      </w:pPr>
    </w:p>
    <w:p w14:paraId="0A6ED5E6" w14:textId="77777777" w:rsidR="00A031FE" w:rsidRDefault="00A031FE" w:rsidP="00A031FE">
      <w:pPr>
        <w:jc w:val="left"/>
        <w:rPr>
          <w:rFonts w:asciiTheme="minorEastAsia" w:hAnsiTheme="minorEastAsia"/>
          <w:sz w:val="24"/>
          <w:szCs w:val="24"/>
        </w:rPr>
      </w:pPr>
      <w:r w:rsidRPr="00DC6FC4">
        <w:rPr>
          <w:rFonts w:asciiTheme="minorEastAsia" w:hAnsiTheme="minorEastAsia"/>
          <w:sz w:val="24"/>
          <w:szCs w:val="24"/>
        </w:rPr>
        <w:t>【</w:t>
      </w:r>
      <w:r w:rsidR="00AC5E64">
        <w:rPr>
          <w:rFonts w:asciiTheme="minorEastAsia" w:hAnsiTheme="minorEastAsia" w:hint="eastAsia"/>
          <w:sz w:val="24"/>
          <w:szCs w:val="24"/>
        </w:rPr>
        <w:t>発表会に対するご意見・ご要望</w:t>
      </w:r>
      <w:r w:rsidRPr="00DC6FC4">
        <w:rPr>
          <w:rFonts w:asciiTheme="minorEastAsia" w:hAnsiTheme="minorEastAsia" w:hint="eastAsia"/>
          <w:sz w:val="24"/>
          <w:szCs w:val="24"/>
        </w:rPr>
        <w:t>】</w:t>
      </w:r>
      <w:r w:rsidRPr="00DC6FC4">
        <w:rPr>
          <w:rFonts w:asciiTheme="minorEastAsia" w:hAnsiTheme="minorEastAsia"/>
          <w:sz w:val="24"/>
          <w:szCs w:val="24"/>
        </w:rPr>
        <w:t xml:space="preserve">　</w:t>
      </w:r>
    </w:p>
    <w:p w14:paraId="59107EB1" w14:textId="77777777" w:rsidR="00A031FE" w:rsidRPr="007742CE" w:rsidRDefault="00A031FE" w:rsidP="007742CE">
      <w:pPr>
        <w:ind w:right="960"/>
        <w:rPr>
          <w:rFonts w:asciiTheme="minorEastAsia" w:hAnsiTheme="minorEastAsia"/>
          <w:sz w:val="24"/>
          <w:szCs w:val="24"/>
        </w:rPr>
      </w:pPr>
    </w:p>
    <w:p w14:paraId="68D93799" w14:textId="77777777" w:rsidR="00A031FE" w:rsidRDefault="00A031FE" w:rsidP="00A031FE">
      <w:pPr>
        <w:jc w:val="left"/>
        <w:rPr>
          <w:rFonts w:asciiTheme="minorEastAsia" w:hAnsiTheme="minorEastAsia"/>
          <w:sz w:val="24"/>
          <w:szCs w:val="24"/>
        </w:rPr>
      </w:pPr>
    </w:p>
    <w:p w14:paraId="7036C69D" w14:textId="77777777" w:rsidR="00A031FE" w:rsidRDefault="00A031FE" w:rsidP="00A031FE">
      <w:pPr>
        <w:jc w:val="left"/>
        <w:rPr>
          <w:rFonts w:asciiTheme="minorEastAsia" w:hAnsiTheme="minorEastAsia"/>
          <w:sz w:val="24"/>
          <w:szCs w:val="24"/>
        </w:rPr>
      </w:pPr>
    </w:p>
    <w:p w14:paraId="006E73AB" w14:textId="77777777" w:rsidR="00A031FE" w:rsidRDefault="00A031FE" w:rsidP="00A031FE">
      <w:pPr>
        <w:jc w:val="left"/>
        <w:rPr>
          <w:rFonts w:asciiTheme="minorEastAsia" w:hAnsiTheme="minorEastAsia"/>
          <w:sz w:val="24"/>
          <w:szCs w:val="24"/>
        </w:rPr>
      </w:pPr>
    </w:p>
    <w:p w14:paraId="65A53A93" w14:textId="77777777" w:rsidR="00E106C5" w:rsidRPr="00E106C5" w:rsidRDefault="00E106C5" w:rsidP="00DC6FC4">
      <w:pPr>
        <w:jc w:val="left"/>
        <w:rPr>
          <w:rFonts w:asciiTheme="minorEastAsia" w:hAnsiTheme="minorEastAsia"/>
          <w:sz w:val="24"/>
          <w:szCs w:val="24"/>
        </w:rPr>
      </w:pPr>
    </w:p>
    <w:sectPr w:rsidR="00E106C5" w:rsidRPr="00E106C5" w:rsidSect="0009701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5BF2" w14:textId="77777777" w:rsidR="000A1EA3" w:rsidRDefault="000A1EA3" w:rsidP="00DC6FC4">
      <w:r>
        <w:separator/>
      </w:r>
    </w:p>
  </w:endnote>
  <w:endnote w:type="continuationSeparator" w:id="0">
    <w:p w14:paraId="2120C876" w14:textId="77777777" w:rsidR="000A1EA3" w:rsidRDefault="000A1EA3" w:rsidP="00DC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373215"/>
      <w:docPartObj>
        <w:docPartGallery w:val="Page Numbers (Bottom of Page)"/>
        <w:docPartUnique/>
      </w:docPartObj>
    </w:sdtPr>
    <w:sdtEndPr/>
    <w:sdtContent>
      <w:p w14:paraId="11161380" w14:textId="77777777" w:rsidR="00181884" w:rsidRDefault="00181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A7E" w:rsidRPr="00944A7E">
          <w:rPr>
            <w:noProof/>
            <w:lang w:val="ja-JP"/>
          </w:rPr>
          <w:t>10</w:t>
        </w:r>
        <w:r>
          <w:fldChar w:fldCharType="end"/>
        </w:r>
      </w:p>
    </w:sdtContent>
  </w:sdt>
  <w:p w14:paraId="16F6CD79" w14:textId="77777777" w:rsidR="00181884" w:rsidRDefault="00181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1703" w14:textId="77777777" w:rsidR="000A1EA3" w:rsidRDefault="000A1EA3" w:rsidP="00DC6FC4">
      <w:r>
        <w:separator/>
      </w:r>
    </w:p>
  </w:footnote>
  <w:footnote w:type="continuationSeparator" w:id="0">
    <w:p w14:paraId="32823487" w14:textId="77777777" w:rsidR="000A1EA3" w:rsidRDefault="000A1EA3" w:rsidP="00DC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4D65" w14:textId="4C20930A" w:rsidR="00DC6FC4" w:rsidRDefault="00097011" w:rsidP="00DC6FC4">
    <w:pPr>
      <w:pStyle w:val="a3"/>
      <w:jc w:val="center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第3</w:t>
    </w:r>
    <w:r w:rsidR="00C24C3F">
      <w:rPr>
        <w:rFonts w:asciiTheme="minorEastAsia" w:hAnsiTheme="minorEastAsia" w:hint="eastAsia"/>
        <w:sz w:val="24"/>
        <w:szCs w:val="24"/>
      </w:rPr>
      <w:t>8</w:t>
    </w:r>
    <w:r>
      <w:rPr>
        <w:rFonts w:asciiTheme="minorEastAsia" w:hAnsiTheme="minorEastAsia" w:hint="eastAsia"/>
        <w:sz w:val="24"/>
        <w:szCs w:val="24"/>
      </w:rPr>
      <w:t>回</w:t>
    </w:r>
    <w:r w:rsidR="00DC6FC4" w:rsidRPr="00DC6FC4">
      <w:rPr>
        <w:rFonts w:asciiTheme="minorEastAsia" w:hAnsiTheme="minorEastAsia" w:hint="eastAsia"/>
        <w:sz w:val="24"/>
        <w:szCs w:val="24"/>
      </w:rPr>
      <w:t>高等学校･中学校化学研究発表会</w:t>
    </w:r>
    <w:r w:rsidR="00DC6FC4">
      <w:rPr>
        <w:rFonts w:asciiTheme="minorEastAsia" w:hAnsiTheme="minorEastAsia" w:hint="eastAsia"/>
        <w:sz w:val="24"/>
        <w:szCs w:val="24"/>
      </w:rPr>
      <w:t xml:space="preserve"> コメント用紙</w:t>
    </w:r>
  </w:p>
  <w:p w14:paraId="0D9511B5" w14:textId="77777777" w:rsidR="00944A7E" w:rsidRDefault="00944A7E" w:rsidP="00DC6FC4">
    <w:pPr>
      <w:pStyle w:val="a3"/>
      <w:jc w:val="center"/>
      <w:rPr>
        <w:rFonts w:asciiTheme="minorEastAsia" w:hAnsiTheme="minorEastAsia"/>
        <w:sz w:val="24"/>
        <w:szCs w:val="24"/>
      </w:rPr>
    </w:pPr>
  </w:p>
  <w:p w14:paraId="2AD50374" w14:textId="77777777" w:rsidR="00944A7E" w:rsidRPr="00944A7E" w:rsidRDefault="00944A7E" w:rsidP="00D94232">
    <w:pPr>
      <w:pStyle w:val="a3"/>
      <w:jc w:val="center"/>
      <w:rPr>
        <w:rFonts w:asciiTheme="minorEastAsia" w:hAnsiTheme="minorEastAsia"/>
        <w:sz w:val="24"/>
        <w:szCs w:val="24"/>
      </w:rPr>
    </w:pPr>
    <w:r w:rsidRPr="00944A7E">
      <w:rPr>
        <w:rFonts w:asciiTheme="minorEastAsia" w:hAnsiTheme="minorEastAsia" w:hint="eastAsia"/>
        <w:sz w:val="24"/>
        <w:szCs w:val="24"/>
      </w:rPr>
      <w:t>アドバイス・コメントの要点</w:t>
    </w:r>
    <w:r w:rsidR="00D94232">
      <w:rPr>
        <w:rFonts w:asciiTheme="minorEastAsia" w:hAnsiTheme="minorEastAsia" w:hint="eastAsia"/>
        <w:sz w:val="24"/>
        <w:szCs w:val="24"/>
      </w:rPr>
      <w:t>およびお問い合わせ</w:t>
    </w:r>
    <w:r>
      <w:rPr>
        <w:rFonts w:asciiTheme="minorEastAsia" w:hAnsiTheme="minorEastAsia" w:hint="eastAsia"/>
        <w:sz w:val="24"/>
        <w:szCs w:val="24"/>
      </w:rPr>
      <w:t>などをご記入下さい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8AE"/>
    <w:multiLevelType w:val="hybridMultilevel"/>
    <w:tmpl w:val="D5304840"/>
    <w:lvl w:ilvl="0" w:tplc="56E27062">
      <w:start w:val="2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B4AD7"/>
    <w:multiLevelType w:val="hybridMultilevel"/>
    <w:tmpl w:val="EE78244C"/>
    <w:lvl w:ilvl="0" w:tplc="130C108A">
      <w:start w:val="1"/>
      <w:numFmt w:val="decimalFullWidth"/>
      <w:lvlText w:val="【%1】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C3F2F"/>
    <w:multiLevelType w:val="hybridMultilevel"/>
    <w:tmpl w:val="333262BC"/>
    <w:lvl w:ilvl="0" w:tplc="70A6F8FA">
      <w:start w:val="9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111D29"/>
    <w:multiLevelType w:val="hybridMultilevel"/>
    <w:tmpl w:val="E1C627D0"/>
    <w:lvl w:ilvl="0" w:tplc="D68A044A">
      <w:start w:val="6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45D84"/>
    <w:multiLevelType w:val="hybridMultilevel"/>
    <w:tmpl w:val="0358A798"/>
    <w:lvl w:ilvl="0" w:tplc="CE3C7640">
      <w:start w:val="8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C4"/>
    <w:rsid w:val="00044063"/>
    <w:rsid w:val="00053CA0"/>
    <w:rsid w:val="00097011"/>
    <w:rsid w:val="000A1EA3"/>
    <w:rsid w:val="000B074A"/>
    <w:rsid w:val="00122EF7"/>
    <w:rsid w:val="001233B7"/>
    <w:rsid w:val="0016222E"/>
    <w:rsid w:val="00181884"/>
    <w:rsid w:val="00181992"/>
    <w:rsid w:val="001842B9"/>
    <w:rsid w:val="001F22AE"/>
    <w:rsid w:val="001F65B9"/>
    <w:rsid w:val="00203820"/>
    <w:rsid w:val="00265ED7"/>
    <w:rsid w:val="00277A5A"/>
    <w:rsid w:val="00280820"/>
    <w:rsid w:val="002829FA"/>
    <w:rsid w:val="00297A82"/>
    <w:rsid w:val="002C4940"/>
    <w:rsid w:val="003532E9"/>
    <w:rsid w:val="003776E0"/>
    <w:rsid w:val="0038077D"/>
    <w:rsid w:val="003D37D5"/>
    <w:rsid w:val="003E69B9"/>
    <w:rsid w:val="00463CFD"/>
    <w:rsid w:val="004642A3"/>
    <w:rsid w:val="004C4837"/>
    <w:rsid w:val="00505935"/>
    <w:rsid w:val="00526C83"/>
    <w:rsid w:val="005348AB"/>
    <w:rsid w:val="0056078D"/>
    <w:rsid w:val="00571CF1"/>
    <w:rsid w:val="005A1242"/>
    <w:rsid w:val="005B31B8"/>
    <w:rsid w:val="005D039B"/>
    <w:rsid w:val="006134A9"/>
    <w:rsid w:val="00686E58"/>
    <w:rsid w:val="00721650"/>
    <w:rsid w:val="0073294A"/>
    <w:rsid w:val="007742CE"/>
    <w:rsid w:val="007F03E7"/>
    <w:rsid w:val="007F336C"/>
    <w:rsid w:val="00811C51"/>
    <w:rsid w:val="00831BF9"/>
    <w:rsid w:val="00841183"/>
    <w:rsid w:val="00846D10"/>
    <w:rsid w:val="008540E3"/>
    <w:rsid w:val="00944A7E"/>
    <w:rsid w:val="009706AD"/>
    <w:rsid w:val="00A031FE"/>
    <w:rsid w:val="00A03501"/>
    <w:rsid w:val="00A04086"/>
    <w:rsid w:val="00AB3951"/>
    <w:rsid w:val="00AC5E64"/>
    <w:rsid w:val="00B30FA6"/>
    <w:rsid w:val="00B64BBC"/>
    <w:rsid w:val="00B8344F"/>
    <w:rsid w:val="00BC27B7"/>
    <w:rsid w:val="00BE4FA9"/>
    <w:rsid w:val="00C07AAD"/>
    <w:rsid w:val="00C24C3F"/>
    <w:rsid w:val="00CB2134"/>
    <w:rsid w:val="00D73681"/>
    <w:rsid w:val="00D85383"/>
    <w:rsid w:val="00D94232"/>
    <w:rsid w:val="00DA5CF9"/>
    <w:rsid w:val="00DB008D"/>
    <w:rsid w:val="00DC6FC4"/>
    <w:rsid w:val="00E106C5"/>
    <w:rsid w:val="00E43CA6"/>
    <w:rsid w:val="00ED6EFC"/>
    <w:rsid w:val="00EE639A"/>
    <w:rsid w:val="00F210E4"/>
    <w:rsid w:val="00F50B5D"/>
    <w:rsid w:val="00F746BC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D72F0"/>
  <w15:chartTrackingRefBased/>
  <w15:docId w15:val="{8B1EA1BA-16E4-4A10-A2DF-4105424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FC4"/>
  </w:style>
  <w:style w:type="paragraph" w:styleId="a5">
    <w:name w:val="footer"/>
    <w:basedOn w:val="a"/>
    <w:link w:val="a6"/>
    <w:uiPriority w:val="99"/>
    <w:unhideWhenUsed/>
    <w:rsid w:val="00DC6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FC4"/>
  </w:style>
  <w:style w:type="paragraph" w:styleId="a7">
    <w:name w:val="List Paragraph"/>
    <w:basedOn w:val="a"/>
    <w:uiPriority w:val="34"/>
    <w:qFormat/>
    <w:rsid w:val="00053C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minami</dc:creator>
  <cp:keywords/>
  <dc:description/>
  <cp:lastModifiedBy>大野木 恵子</cp:lastModifiedBy>
  <cp:revision>5</cp:revision>
  <dcterms:created xsi:type="dcterms:W3CDTF">2021-11-30T01:37:00Z</dcterms:created>
  <dcterms:modified xsi:type="dcterms:W3CDTF">2021-12-09T04:18:00Z</dcterms:modified>
</cp:coreProperties>
</file>